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2B46B" w14:textId="4A8000E0" w:rsidR="00094B4D" w:rsidRDefault="00B63D2C" w:rsidP="00094B4D">
      <w:pPr>
        <w:pStyle w:val="Rubrik1"/>
        <w:rPr>
          <w:sz w:val="96"/>
          <w:szCs w:val="96"/>
        </w:rPr>
      </w:pPr>
      <w:r>
        <w:rPr>
          <w:sz w:val="96"/>
          <w:szCs w:val="96"/>
        </w:rPr>
        <w:t>Jakten på den gyllene kompas</w:t>
      </w:r>
      <w:r w:rsidR="00AE7A1D">
        <w:rPr>
          <w:sz w:val="96"/>
          <w:szCs w:val="96"/>
        </w:rPr>
        <w:t>s</w:t>
      </w:r>
      <w:r>
        <w:rPr>
          <w:sz w:val="96"/>
          <w:szCs w:val="96"/>
        </w:rPr>
        <w:t>en</w:t>
      </w:r>
    </w:p>
    <w:p w14:paraId="2B6E2C0C" w14:textId="1453E67C" w:rsidR="00094B4D" w:rsidRDefault="00094B4D" w:rsidP="00094B4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Ämnen: </w:t>
      </w:r>
      <w:r w:rsidR="002C240D">
        <w:rPr>
          <w:sz w:val="28"/>
          <w:szCs w:val="28"/>
        </w:rPr>
        <w:t>geografi, idrott och hälsa</w:t>
      </w:r>
    </w:p>
    <w:p w14:paraId="619EA967" w14:textId="14EB02D0" w:rsidR="00094B4D" w:rsidRDefault="00094B4D" w:rsidP="00094B4D">
      <w:pPr>
        <w:jc w:val="right"/>
        <w:rPr>
          <w:sz w:val="28"/>
          <w:szCs w:val="28"/>
        </w:rPr>
      </w:pPr>
      <w:r>
        <w:rPr>
          <w:sz w:val="28"/>
          <w:szCs w:val="28"/>
        </w:rPr>
        <w:t>Årskurs: 1-3, 4-6</w:t>
      </w:r>
    </w:p>
    <w:p w14:paraId="103A260C" w14:textId="16D7A75A" w:rsidR="009B6B23" w:rsidRDefault="006D6974" w:rsidP="00094B4D">
      <w:pPr>
        <w:jc w:val="right"/>
        <w:rPr>
          <w:sz w:val="28"/>
          <w:szCs w:val="28"/>
        </w:rPr>
      </w:pPr>
      <w:r>
        <w:rPr>
          <w:sz w:val="28"/>
          <w:szCs w:val="28"/>
        </w:rPr>
        <w:t>Går att utföra e</w:t>
      </w:r>
      <w:r w:rsidR="00D45879">
        <w:rPr>
          <w:sz w:val="28"/>
          <w:szCs w:val="28"/>
        </w:rPr>
        <w:t>nskil</w:t>
      </w:r>
      <w:r>
        <w:rPr>
          <w:sz w:val="28"/>
          <w:szCs w:val="28"/>
        </w:rPr>
        <w:t>t</w:t>
      </w:r>
      <w:r w:rsidR="00D45879">
        <w:rPr>
          <w:sz w:val="28"/>
          <w:szCs w:val="28"/>
        </w:rPr>
        <w:t xml:space="preserve"> / </w:t>
      </w:r>
      <w:r>
        <w:rPr>
          <w:sz w:val="28"/>
          <w:szCs w:val="28"/>
        </w:rPr>
        <w:t xml:space="preserve">i </w:t>
      </w:r>
      <w:r w:rsidR="00D45879">
        <w:rPr>
          <w:sz w:val="28"/>
          <w:szCs w:val="28"/>
        </w:rPr>
        <w:t xml:space="preserve">par </w:t>
      </w:r>
    </w:p>
    <w:p w14:paraId="6AAD38C9" w14:textId="77777777" w:rsidR="00094B4D" w:rsidRDefault="00094B4D" w:rsidP="00094B4D">
      <w:pPr>
        <w:jc w:val="right"/>
        <w:rPr>
          <w:sz w:val="28"/>
          <w:szCs w:val="28"/>
        </w:rPr>
      </w:pPr>
    </w:p>
    <w:p w14:paraId="5388B2AD" w14:textId="4960D898" w:rsidR="00094B4D" w:rsidRDefault="002C240D" w:rsidP="00094B4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Eleven ska </w:t>
      </w:r>
      <w:r w:rsidR="00AE7A1D">
        <w:rPr>
          <w:sz w:val="28"/>
          <w:szCs w:val="28"/>
        </w:rPr>
        <w:t>träna karttecken och orientera i Minecraft med hjälp av en karta</w:t>
      </w:r>
    </w:p>
    <w:p w14:paraId="572B3846" w14:textId="77777777" w:rsidR="00094B4D" w:rsidRDefault="00094B4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AA409C" w14:textId="104EC2A3" w:rsidR="00094B4D" w:rsidRPr="00094B4D" w:rsidRDefault="00094B4D" w:rsidP="00094B4D">
      <w:pPr>
        <w:pStyle w:val="Rubrik2"/>
      </w:pPr>
    </w:p>
    <w:p w14:paraId="2A045A87" w14:textId="0548C1C2" w:rsidR="00094B4D" w:rsidRDefault="00094B4D" w:rsidP="00094B4D">
      <w:pPr>
        <w:pStyle w:val="Rubrik2"/>
      </w:pPr>
      <w:r>
        <w:t>Beskrivning</w:t>
      </w:r>
      <w:r w:rsidR="00B235CB">
        <w:t xml:space="preserve"> av uppgiften</w:t>
      </w:r>
    </w:p>
    <w:p w14:paraId="3C1F3CC3" w14:textId="77777777" w:rsidR="00094B4D" w:rsidRDefault="00094B4D" w:rsidP="00094B4D"/>
    <w:p w14:paraId="4F5BDB4F" w14:textId="16909EFD" w:rsidR="00B235CB" w:rsidRDefault="00271F86" w:rsidP="00271F86">
      <w:r>
        <w:t xml:space="preserve">Eleven kommer få träna karttecken som tillhör orienteringskartor med hjälp av en orienteringsuppgift i Minecraft. </w:t>
      </w:r>
      <w:r w:rsidR="008B6B71">
        <w:t>Eleverna kan jobba enskild eller i par</w:t>
      </w:r>
      <w:r w:rsidR="00371725">
        <w:t xml:space="preserve">. För att klara uppgiften behöver eleven hitta alla 10 kontroller med en bokstav. Därefter behöver eleven mata in bokstaven </w:t>
      </w:r>
      <w:r w:rsidR="00AD41D6">
        <w:t xml:space="preserve">in i kodlåset </w:t>
      </w:r>
      <w:r w:rsidR="00371725">
        <w:t>för att kunna komma in till klubbhuset</w:t>
      </w:r>
      <w:r w:rsidR="009E3563">
        <w:t xml:space="preserve"> –</w:t>
      </w:r>
      <w:r w:rsidR="00371725">
        <w:t xml:space="preserve"> inne</w:t>
      </w:r>
      <w:r w:rsidR="009E3563">
        <w:t xml:space="preserve"> i huset</w:t>
      </w:r>
      <w:r w:rsidR="00371725">
        <w:t xml:space="preserve"> ligger en gyllene kompass som leder till en skatt</w:t>
      </w:r>
      <w:r w:rsidR="004E1CB2">
        <w:t>.</w:t>
      </w:r>
    </w:p>
    <w:p w14:paraId="114ED64C" w14:textId="77777777" w:rsidR="00B235CB" w:rsidRDefault="00B235CB" w:rsidP="00094B4D"/>
    <w:p w14:paraId="7B4815C8" w14:textId="15F48722" w:rsidR="00B235CB" w:rsidRPr="005867E8" w:rsidRDefault="00B235CB" w:rsidP="00094B4D">
      <w:pPr>
        <w:rPr>
          <w:b/>
          <w:bCs/>
        </w:rPr>
      </w:pPr>
      <w:r w:rsidRPr="005867E8">
        <w:rPr>
          <w:b/>
          <w:bCs/>
        </w:rPr>
        <w:t xml:space="preserve">Viktiga begrepp: </w:t>
      </w:r>
      <w:r w:rsidR="00371725" w:rsidRPr="005867E8">
        <w:rPr>
          <w:b/>
          <w:bCs/>
        </w:rPr>
        <w:t>karta, karttecken, orientering</w:t>
      </w:r>
    </w:p>
    <w:p w14:paraId="57DE8934" w14:textId="655FEA6E" w:rsidR="00B235CB" w:rsidRDefault="00B235CB" w:rsidP="00B235CB">
      <w:pPr>
        <w:pStyle w:val="Rubrik2"/>
      </w:pPr>
      <w:r>
        <w:t>Koppling till LGR22</w:t>
      </w:r>
    </w:p>
    <w:p w14:paraId="4E2E9D62" w14:textId="77777777" w:rsidR="00B235CB" w:rsidRDefault="00B235CB" w:rsidP="00B235CB"/>
    <w:p w14:paraId="79C6893D" w14:textId="17951495" w:rsidR="00B235CB" w:rsidRDefault="00B235CB" w:rsidP="00B235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color w:val="000000"/>
        </w:rPr>
      </w:pPr>
      <w:r w:rsidRPr="00B235CB">
        <w:rPr>
          <w:rStyle w:val="normaltextrun"/>
          <w:rFonts w:ascii="Calibri" w:hAnsi="Calibri" w:cs="Calibri"/>
          <w:b/>
          <w:bCs/>
          <w:color w:val="000000"/>
          <w:position w:val="1"/>
        </w:rPr>
        <w:t>Centralt innehåll 4-6</w:t>
      </w:r>
      <w:r w:rsidR="006753A1">
        <w:rPr>
          <w:rStyle w:val="normaltextrun"/>
          <w:rFonts w:ascii="Calibri" w:hAnsi="Calibri" w:cs="Calibri"/>
          <w:b/>
          <w:bCs/>
          <w:color w:val="000000"/>
          <w:position w:val="1"/>
        </w:rPr>
        <w:t xml:space="preserve"> (är även möjligt att genomföra i lågstadiet)</w:t>
      </w:r>
    </w:p>
    <w:p w14:paraId="6F073770" w14:textId="77777777" w:rsidR="00B235CB" w:rsidRPr="00B235CB" w:rsidRDefault="00B235CB" w:rsidP="00B235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02498EEE" w14:textId="2E2139CF" w:rsidR="00B235CB" w:rsidRDefault="00371725" w:rsidP="003717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262626"/>
          <w:position w:val="1"/>
        </w:rPr>
      </w:pPr>
      <w:r>
        <w:rPr>
          <w:rStyle w:val="normaltextrun"/>
          <w:rFonts w:ascii="Calibri" w:hAnsi="Calibri" w:cs="Calibri"/>
          <w:i/>
          <w:iCs/>
          <w:color w:val="262626"/>
          <w:position w:val="1"/>
        </w:rPr>
        <w:t>GEOGRAFI</w:t>
      </w:r>
      <w:r w:rsidR="00501CA0">
        <w:rPr>
          <w:rStyle w:val="normaltextrun"/>
          <w:rFonts w:ascii="Calibri" w:hAnsi="Calibri" w:cs="Calibri"/>
          <w:i/>
          <w:iCs/>
          <w:color w:val="262626"/>
          <w:position w:val="1"/>
        </w:rPr>
        <w:t xml:space="preserve">: Digitala och analoga </w:t>
      </w:r>
      <w:r w:rsidR="00501CA0" w:rsidRPr="00A8744C">
        <w:rPr>
          <w:rStyle w:val="normaltextrun"/>
          <w:rFonts w:ascii="Calibri" w:hAnsi="Calibri" w:cs="Calibri"/>
          <w:i/>
          <w:iCs/>
          <w:color w:val="262626"/>
          <w:position w:val="1"/>
          <w:u w:val="single"/>
        </w:rPr>
        <w:t>kartor och deras uppbyggnad</w:t>
      </w:r>
      <w:r w:rsidR="00501CA0">
        <w:rPr>
          <w:rStyle w:val="normaltextrun"/>
          <w:rFonts w:ascii="Calibri" w:hAnsi="Calibri" w:cs="Calibri"/>
          <w:i/>
          <w:iCs/>
          <w:color w:val="262626"/>
          <w:position w:val="1"/>
        </w:rPr>
        <w:t xml:space="preserve"> med gradnät, färger, symboler och skala. Topografiska och tematiska kartor.</w:t>
      </w:r>
    </w:p>
    <w:p w14:paraId="42BBFB62" w14:textId="77777777" w:rsidR="00501CA0" w:rsidRDefault="00501CA0" w:rsidP="003717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262626"/>
          <w:position w:val="1"/>
        </w:rPr>
      </w:pPr>
    </w:p>
    <w:p w14:paraId="16A963FD" w14:textId="51CF86C2" w:rsidR="00776CAB" w:rsidRPr="00776CAB" w:rsidRDefault="00501CA0" w:rsidP="00A8744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i/>
          <w:iCs/>
          <w:color w:val="262626"/>
          <w:position w:val="1"/>
        </w:rPr>
      </w:pPr>
      <w:r>
        <w:rPr>
          <w:rStyle w:val="normaltextrun"/>
          <w:rFonts w:ascii="Calibri" w:hAnsi="Calibri" w:cs="Calibri"/>
          <w:i/>
          <w:iCs/>
          <w:color w:val="262626"/>
          <w:position w:val="1"/>
        </w:rPr>
        <w:t>IDROTT OCH HÄLSA</w:t>
      </w:r>
      <w:r w:rsidR="00776CAB">
        <w:rPr>
          <w:rStyle w:val="normaltextrun"/>
          <w:rFonts w:ascii="Calibri" w:hAnsi="Calibri" w:cs="Calibri"/>
          <w:i/>
          <w:iCs/>
          <w:color w:val="262626"/>
          <w:position w:val="1"/>
        </w:rPr>
        <w:t>:</w:t>
      </w:r>
      <w:r w:rsidR="00A8744C">
        <w:rPr>
          <w:rStyle w:val="normaltextrun"/>
          <w:rFonts w:ascii="Calibri" w:hAnsi="Calibri" w:cs="Calibri"/>
          <w:i/>
          <w:iCs/>
          <w:color w:val="262626"/>
          <w:position w:val="1"/>
        </w:rPr>
        <w:t xml:space="preserve"> </w:t>
      </w:r>
      <w:r w:rsidR="00776CAB" w:rsidRPr="00776CAB">
        <w:rPr>
          <w:rFonts w:asciiTheme="minorHAnsi" w:hAnsiTheme="minorHAnsi" w:cstheme="minorHAnsi"/>
          <w:i/>
          <w:iCs/>
          <w:color w:val="262626"/>
        </w:rPr>
        <w:t xml:space="preserve">Att orientera sig i den närliggande natur- och utemiljön med hjälp av kartor, såväl med som utan stöd av digitala verktyg. </w:t>
      </w:r>
      <w:r w:rsidR="00776CAB" w:rsidRPr="00776CAB">
        <w:rPr>
          <w:rFonts w:asciiTheme="minorHAnsi" w:hAnsiTheme="minorHAnsi" w:cstheme="minorHAnsi"/>
          <w:i/>
          <w:iCs/>
          <w:color w:val="262626"/>
          <w:u w:val="single"/>
        </w:rPr>
        <w:t>Kartors uppbyggnad och sym</w:t>
      </w:r>
      <w:r w:rsidR="00776CAB" w:rsidRPr="00776CAB">
        <w:rPr>
          <w:rFonts w:asciiTheme="minorHAnsi" w:hAnsiTheme="minorHAnsi" w:cstheme="minorHAnsi"/>
          <w:i/>
          <w:iCs/>
          <w:color w:val="262626"/>
          <w:u w:val="single"/>
        </w:rPr>
        <w:softHyphen/>
        <w:t>bo</w:t>
      </w:r>
      <w:r w:rsidR="00776CAB" w:rsidRPr="00776CAB">
        <w:rPr>
          <w:rFonts w:asciiTheme="minorHAnsi" w:hAnsiTheme="minorHAnsi" w:cstheme="minorHAnsi"/>
          <w:i/>
          <w:iCs/>
          <w:color w:val="262626"/>
          <w:u w:val="single"/>
        </w:rPr>
        <w:softHyphen/>
        <w:t>ler.</w:t>
      </w:r>
    </w:p>
    <w:p w14:paraId="1D5AA5ED" w14:textId="77777777" w:rsidR="00776CAB" w:rsidRDefault="00776CAB" w:rsidP="003717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262626"/>
          <w:position w:val="1"/>
        </w:rPr>
      </w:pPr>
    </w:p>
    <w:p w14:paraId="2E83B979" w14:textId="77777777" w:rsidR="00501CA0" w:rsidRDefault="00501CA0" w:rsidP="003717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262626"/>
          <w:position w:val="1"/>
        </w:rPr>
      </w:pPr>
    </w:p>
    <w:p w14:paraId="58850CBD" w14:textId="77777777" w:rsidR="00501CA0" w:rsidRPr="00B235CB" w:rsidRDefault="00501CA0" w:rsidP="0037172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7B29539" w14:textId="77777777" w:rsidR="00B235CB" w:rsidRDefault="00B235CB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br w:type="page"/>
      </w:r>
    </w:p>
    <w:p w14:paraId="6A9E588F" w14:textId="692DD622" w:rsidR="00B235CB" w:rsidRDefault="00B235CB" w:rsidP="00B235CB">
      <w:pPr>
        <w:pStyle w:val="Rubrik2"/>
      </w:pPr>
    </w:p>
    <w:p w14:paraId="7D15E6C4" w14:textId="2A4B24C3" w:rsidR="00B235CB" w:rsidRDefault="00B235CB" w:rsidP="00B235CB">
      <w:pPr>
        <w:pStyle w:val="Rubrik2"/>
      </w:pPr>
      <w:r>
        <w:t>Ett exempel på arbetsgång</w:t>
      </w:r>
    </w:p>
    <w:p w14:paraId="549A62AD" w14:textId="77777777" w:rsidR="007F6E74" w:rsidRDefault="007F6E74" w:rsidP="00B235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position w:val="1"/>
        </w:rPr>
      </w:pPr>
    </w:p>
    <w:p w14:paraId="41263B1B" w14:textId="784BF7CD" w:rsidR="007F6E74" w:rsidRDefault="007F6E74" w:rsidP="00B235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position w:val="1"/>
        </w:rPr>
      </w:pPr>
    </w:p>
    <w:p w14:paraId="5BF191B6" w14:textId="3B451B3C" w:rsidR="00B235CB" w:rsidRPr="007F6E74" w:rsidRDefault="00B235CB" w:rsidP="00B235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b/>
          <w:bCs/>
          <w:color w:val="000000"/>
          <w:lang w:val="en-US"/>
        </w:rPr>
      </w:pPr>
      <w:r w:rsidRPr="007F6E74">
        <w:rPr>
          <w:rStyle w:val="normaltextrun"/>
          <w:rFonts w:ascii="Calibri" w:hAnsi="Calibri" w:cs="Calibri"/>
          <w:b/>
          <w:bCs/>
          <w:color w:val="000000"/>
          <w:position w:val="1"/>
        </w:rPr>
        <w:t>Din uppgift</w:t>
      </w:r>
      <w:r w:rsidRPr="007F6E74">
        <w:rPr>
          <w:rStyle w:val="eop"/>
          <w:rFonts w:ascii="Calibri" w:eastAsiaTheme="majorEastAsia" w:hAnsi="Calibri" w:cs="Calibri"/>
          <w:b/>
          <w:bCs/>
          <w:color w:val="000000"/>
          <w:lang w:val="en-US"/>
        </w:rPr>
        <w:t>​</w:t>
      </w:r>
    </w:p>
    <w:p w14:paraId="598F2251" w14:textId="77777777" w:rsidR="007F6E74" w:rsidRDefault="007F6E74" w:rsidP="00B235C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color w:val="000000"/>
          <w:lang w:val="en-US"/>
        </w:rPr>
      </w:pPr>
    </w:p>
    <w:p w14:paraId="6839F2AB" w14:textId="369CFE4D" w:rsidR="007F6E74" w:rsidRPr="00B235CB" w:rsidRDefault="007F6E74" w:rsidP="00B235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lang w:val="en-US"/>
        </w:rPr>
      </w:pPr>
    </w:p>
    <w:p w14:paraId="008B0C49" w14:textId="6695CFF7" w:rsidR="00B235CB" w:rsidRPr="00895106" w:rsidRDefault="00895106" w:rsidP="00B235CB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  <w:r>
        <w:rPr>
          <w:rStyle w:val="normaltextrun"/>
          <w:rFonts w:ascii="Calibri" w:hAnsi="Calibri" w:cs="Calibri"/>
          <w:color w:val="000000"/>
          <w:position w:val="1"/>
        </w:rPr>
        <w:t>Ladda ner världen ”Orienteringskarta”.</w:t>
      </w:r>
    </w:p>
    <w:p w14:paraId="7CF5DAE0" w14:textId="7620DB4F" w:rsidR="00895106" w:rsidRPr="00127F29" w:rsidRDefault="00895106" w:rsidP="00B235CB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  <w:r>
        <w:rPr>
          <w:rStyle w:val="normaltextrun"/>
          <w:rFonts w:ascii="Calibri" w:hAnsi="Calibri" w:cs="Calibri"/>
          <w:color w:val="000000"/>
          <w:position w:val="1"/>
        </w:rPr>
        <w:t xml:space="preserve">Hämta kartan från kistan och orientera din väg till de olika kontroller – använd </w:t>
      </w:r>
      <w:r w:rsidR="00127F29">
        <w:rPr>
          <w:rStyle w:val="normaltextrun"/>
          <w:rFonts w:ascii="Calibri" w:hAnsi="Calibri" w:cs="Calibri"/>
          <w:color w:val="000000"/>
          <w:position w:val="1"/>
        </w:rPr>
        <w:t>kontrollblanketen för att kunna identifiera olika karttecken.</w:t>
      </w:r>
    </w:p>
    <w:p w14:paraId="0ABBD1ED" w14:textId="2B15BA4F" w:rsidR="00127F29" w:rsidRPr="00127F29" w:rsidRDefault="00127F29" w:rsidP="00B235CB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  <w:r>
        <w:rPr>
          <w:rStyle w:val="normaltextrun"/>
          <w:rFonts w:ascii="Calibri" w:hAnsi="Calibri" w:cs="Calibri"/>
          <w:color w:val="000000"/>
          <w:position w:val="1"/>
        </w:rPr>
        <w:t>Lista ut lösenordet för att kunna ta dig in i Klubbstugan.</w:t>
      </w:r>
    </w:p>
    <w:p w14:paraId="40138B65" w14:textId="0F9C71ED" w:rsidR="00127F29" w:rsidRPr="00127F29" w:rsidRDefault="00127F29" w:rsidP="00B235CB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  <w:r>
        <w:rPr>
          <w:rStyle w:val="normaltextrun"/>
          <w:rFonts w:ascii="Calibri" w:hAnsi="Calibri" w:cs="Calibri"/>
          <w:color w:val="000000"/>
          <w:position w:val="1"/>
        </w:rPr>
        <w:t>Använd den gyllene kompassen för att kunna hitta skatten!</w:t>
      </w:r>
    </w:p>
    <w:p w14:paraId="7DF74D66" w14:textId="77777777" w:rsidR="00127F29" w:rsidRDefault="00127F29" w:rsidP="00127F2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position w:val="1"/>
        </w:rPr>
      </w:pPr>
    </w:p>
    <w:p w14:paraId="3696701B" w14:textId="07205205" w:rsidR="00127F29" w:rsidRDefault="00127F29" w:rsidP="00127F2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position w:val="1"/>
        </w:rPr>
      </w:pPr>
      <w:r>
        <w:rPr>
          <w:rStyle w:val="normaltextrun"/>
          <w:rFonts w:ascii="Calibri" w:hAnsi="Calibri" w:cs="Calibri"/>
          <w:color w:val="000000"/>
          <w:position w:val="1"/>
        </w:rPr>
        <w:t>Lycka till!</w:t>
      </w:r>
    </w:p>
    <w:p w14:paraId="55423A95" w14:textId="77777777" w:rsidR="001923E9" w:rsidRDefault="001923E9" w:rsidP="00127F2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position w:val="1"/>
        </w:rPr>
      </w:pPr>
    </w:p>
    <w:p w14:paraId="33F698A0" w14:textId="33480B76" w:rsidR="001923E9" w:rsidRPr="007F6E74" w:rsidRDefault="001923E9" w:rsidP="00127F2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DEC8D19" wp14:editId="097C987B">
            <wp:extent cx="5760720" cy="2991485"/>
            <wp:effectExtent l="0" t="0" r="0" b="0"/>
            <wp:docPr id="1223984446" name="Bildobjekt 2" descr="En bild som visar Pc-spel, Spelprogramvara, Strategispel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84446" name="Bildobjekt 2" descr="En bild som visar Pc-spel, Spelprogramvara, Strategispel, text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B8AF" w14:textId="38CEEA0F" w:rsidR="007F6E74" w:rsidRPr="00B235CB" w:rsidRDefault="007F6E74" w:rsidP="007F6E7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en-US"/>
        </w:rPr>
      </w:pPr>
      <w:r>
        <w:t> </w:t>
      </w:r>
    </w:p>
    <w:p w14:paraId="690306A5" w14:textId="1C890FAF" w:rsidR="00B235CB" w:rsidRDefault="00B235CB" w:rsidP="00B235CB"/>
    <w:p w14:paraId="4A3C0194" w14:textId="417DF1E1" w:rsidR="007F6E74" w:rsidRDefault="007F6E74" w:rsidP="00B235CB"/>
    <w:p w14:paraId="7F7F1771" w14:textId="6BF19D63" w:rsidR="007F6E74" w:rsidRDefault="007F6E74" w:rsidP="00B235CB"/>
    <w:p w14:paraId="59F640DB" w14:textId="7CD9DF1E" w:rsidR="007F6E74" w:rsidRDefault="007F6E74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br w:type="page"/>
      </w:r>
    </w:p>
    <w:p w14:paraId="4D516ED8" w14:textId="4F26D440" w:rsidR="007F6E74" w:rsidRDefault="007F6E74" w:rsidP="007F6E74">
      <w:pPr>
        <w:pStyle w:val="Rubrik2"/>
      </w:pPr>
      <w:r>
        <w:lastRenderedPageBreak/>
        <w:t>Inställningar för världen</w:t>
      </w:r>
    </w:p>
    <w:p w14:paraId="4381FF14" w14:textId="261ACFC9" w:rsidR="007F6E74" w:rsidRDefault="007F6E74" w:rsidP="007F6E74"/>
    <w:p w14:paraId="557BC30B" w14:textId="5754A596" w:rsidR="0094700B" w:rsidRDefault="00BD5C29" w:rsidP="008674E4">
      <w:r>
        <w:t>Inställningar är</w:t>
      </w:r>
      <w:r w:rsidR="004E3980">
        <w:t xml:space="preserve"> förinställda, du behöver inte göra några ändringar.</w:t>
      </w:r>
    </w:p>
    <w:p w14:paraId="3AD156DD" w14:textId="77777777" w:rsidR="005A7D46" w:rsidRDefault="005A7D46" w:rsidP="005A7D46"/>
    <w:p w14:paraId="30ABEF9A" w14:textId="19F28FFB" w:rsidR="005A7D46" w:rsidRDefault="005A7D46" w:rsidP="005A7D46">
      <w:pPr>
        <w:pStyle w:val="Rubrik2"/>
      </w:pPr>
      <w:r>
        <w:t xml:space="preserve">Facit </w:t>
      </w:r>
      <w:r w:rsidR="00825220">
        <w:t>för att kunna lyckas i uppgiften</w:t>
      </w:r>
    </w:p>
    <w:p w14:paraId="1918D325" w14:textId="77777777" w:rsidR="00825220" w:rsidRDefault="00825220" w:rsidP="00825220"/>
    <w:p w14:paraId="0A92B3A5" w14:textId="78867CD9" w:rsidR="00FF6BBD" w:rsidRDefault="00FF6BBD" w:rsidP="00FF6BBD">
      <w:pPr>
        <w:pStyle w:val="Liststycke"/>
        <w:numPr>
          <w:ilvl w:val="0"/>
          <w:numId w:val="11"/>
        </w:numPr>
      </w:pPr>
      <w:r>
        <w:t>När man loggar in första gången till spelet</w:t>
      </w:r>
      <w:r w:rsidR="00560DCD">
        <w:t>, spawnar man vid en kista – ta en karta från kistan.</w:t>
      </w:r>
    </w:p>
    <w:p w14:paraId="2A7343B6" w14:textId="568F49B6" w:rsidR="00560DCD" w:rsidRDefault="00056927" w:rsidP="00560DCD">
      <w:pPr>
        <w:pStyle w:val="Liststycke"/>
      </w:pPr>
      <w:r w:rsidRPr="00056927">
        <w:drawing>
          <wp:inline distT="0" distB="0" distL="0" distR="0" wp14:anchorId="520BB4EA" wp14:editId="61F98F0D">
            <wp:extent cx="4533672" cy="2257341"/>
            <wp:effectExtent l="0" t="0" r="635" b="0"/>
            <wp:docPr id="2119171380" name="Bildobjekt 1" descr="En bild som visar skärmbild, text, Pc-spel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71380" name="Bildobjekt 1" descr="En bild som visar skärmbild, text, Pc-spel, träd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6672" cy="226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8B7F" w14:textId="77777777" w:rsidR="00663C71" w:rsidRDefault="00663C71" w:rsidP="00560DCD">
      <w:pPr>
        <w:pStyle w:val="Liststycke"/>
      </w:pPr>
    </w:p>
    <w:p w14:paraId="01EAEF73" w14:textId="2E6F713B" w:rsidR="00056927" w:rsidRDefault="00056927" w:rsidP="00056927">
      <w:pPr>
        <w:pStyle w:val="Liststycke"/>
        <w:numPr>
          <w:ilvl w:val="0"/>
          <w:numId w:val="11"/>
        </w:numPr>
      </w:pPr>
      <w:r>
        <w:t>Man kan ha kartan i handen för att kunna orientera.</w:t>
      </w:r>
      <w:r w:rsidR="009873E1">
        <w:t xml:space="preserve"> Kontrollerna är grönmarkerade på kartan</w:t>
      </w:r>
      <w:r w:rsidR="005B57D7">
        <w:t>, man ser sin plats</w:t>
      </w:r>
      <w:r w:rsidR="00434784">
        <w:t xml:space="preserve"> på kartan</w:t>
      </w:r>
      <w:r w:rsidR="005B57D7">
        <w:t xml:space="preserve"> </w:t>
      </w:r>
      <w:r w:rsidR="00663C71">
        <w:t>m</w:t>
      </w:r>
      <w:r w:rsidR="00434784">
        <w:t>arkerad med</w:t>
      </w:r>
      <w:r w:rsidR="00663C71">
        <w:t xml:space="preserve"> namn och grå </w:t>
      </w:r>
      <w:r w:rsidR="00E6136D">
        <w:t>prick.</w:t>
      </w:r>
    </w:p>
    <w:p w14:paraId="3C8FC391" w14:textId="7B8D9936" w:rsidR="009873E1" w:rsidRDefault="009873E1" w:rsidP="009873E1">
      <w:pPr>
        <w:pStyle w:val="Liststycke"/>
      </w:pPr>
      <w:r w:rsidRPr="009873E1">
        <w:drawing>
          <wp:inline distT="0" distB="0" distL="0" distR="0" wp14:anchorId="023BA854" wp14:editId="7652A240">
            <wp:extent cx="4546265" cy="2447526"/>
            <wp:effectExtent l="0" t="0" r="6985" b="0"/>
            <wp:docPr id="405927102" name="Bildobjekt 1" descr="En bild som visar skärmbild, Pc-spel, Spelprogramvara, Strategisp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27102" name="Bildobjekt 1" descr="En bild som visar skärmbild, Pc-spel, Spelprogramvara, Strategispel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443" cy="246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8773" w14:textId="77777777" w:rsidR="0052105B" w:rsidRDefault="0052105B" w:rsidP="009873E1">
      <w:pPr>
        <w:pStyle w:val="Liststycke"/>
      </w:pPr>
    </w:p>
    <w:p w14:paraId="47999C7C" w14:textId="77777777" w:rsidR="0052105B" w:rsidRDefault="0052105B" w:rsidP="009873E1">
      <w:pPr>
        <w:pStyle w:val="Liststycke"/>
      </w:pPr>
    </w:p>
    <w:p w14:paraId="22CF527C" w14:textId="77777777" w:rsidR="0052105B" w:rsidRDefault="0052105B" w:rsidP="009873E1">
      <w:pPr>
        <w:pStyle w:val="Liststycke"/>
      </w:pPr>
    </w:p>
    <w:p w14:paraId="2FDDC98E" w14:textId="77777777" w:rsidR="0052105B" w:rsidRDefault="0052105B" w:rsidP="009873E1">
      <w:pPr>
        <w:pStyle w:val="Liststycke"/>
      </w:pPr>
    </w:p>
    <w:p w14:paraId="4F92450C" w14:textId="77777777" w:rsidR="0052105B" w:rsidRDefault="0052105B" w:rsidP="009873E1">
      <w:pPr>
        <w:pStyle w:val="Liststycke"/>
      </w:pPr>
    </w:p>
    <w:p w14:paraId="10100A95" w14:textId="00D6033D" w:rsidR="00825220" w:rsidRDefault="00E6136D" w:rsidP="0052105B">
      <w:pPr>
        <w:pStyle w:val="Liststycke"/>
        <w:numPr>
          <w:ilvl w:val="0"/>
          <w:numId w:val="11"/>
        </w:numPr>
      </w:pPr>
      <w:r>
        <w:lastRenderedPageBreak/>
        <w:t>När man har hittat alla kontrollerna, sk</w:t>
      </w:r>
      <w:r w:rsidR="000A49D2">
        <w:t xml:space="preserve">a man till klubbhuset. </w:t>
      </w:r>
      <w:r w:rsidR="00257193">
        <w:t xml:space="preserve">Man tar ett papper från kistan (gul pil på bilden) och </w:t>
      </w:r>
      <w:r w:rsidR="009379EF">
        <w:t xml:space="preserve">efter man har skrivit ner lösenordet, matar man nyckelkortet in vid </w:t>
      </w:r>
      <w:r w:rsidR="001031A5">
        <w:t>”gubben” (röd pil på bilden)</w:t>
      </w:r>
    </w:p>
    <w:p w14:paraId="6119EDC1" w14:textId="36083030" w:rsidR="004E4755" w:rsidRPr="00825220" w:rsidRDefault="001031A5" w:rsidP="004E4755">
      <w:pPr>
        <w:pStyle w:val="Liststyck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D7D99" wp14:editId="05EA3F1A">
                <wp:simplePos x="0" y="0"/>
                <wp:positionH relativeFrom="column">
                  <wp:posOffset>4345685</wp:posOffset>
                </wp:positionH>
                <wp:positionV relativeFrom="paragraph">
                  <wp:posOffset>452641</wp:posOffset>
                </wp:positionV>
                <wp:extent cx="251871" cy="1149844"/>
                <wp:effectExtent l="38100" t="19050" r="34290" b="50800"/>
                <wp:wrapNone/>
                <wp:docPr id="1362088397" name="Rak pil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871" cy="11498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D897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2" o:spid="_x0000_s1026" type="#_x0000_t32" style="position:absolute;margin-left:342.2pt;margin-top:35.65pt;width:19.85pt;height:90.5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" strokecolor="yellow" strokeweight="2.25pt">
                <v:stroke endarrow="block" joinstyle="miter"/>
              </v:shape>
            </w:pict>
          </mc:Fallback>
        </mc:AlternateContent>
      </w:r>
      <w:r w:rsidR="004E4755">
        <w:rPr>
          <w:noProof/>
        </w:rPr>
        <w:drawing>
          <wp:inline distT="0" distB="0" distL="0" distR="0" wp14:anchorId="33F2BC0F" wp14:editId="674F66B2">
            <wp:extent cx="4646342" cy="2567985"/>
            <wp:effectExtent l="0" t="0" r="1905" b="3810"/>
            <wp:docPr id="1372838059" name="Bildobjekt 1" descr="En bild som visar Pc-spel, skärmbild, Spelprogramvara, 3D-modeller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38059" name="Bildobjekt 1" descr="En bild som visar Pc-spel, skärmbild, Spelprogramvara, 3D-modellering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861" cy="25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EED4" w14:textId="77777777" w:rsidR="003F3176" w:rsidRDefault="003F3176" w:rsidP="007F6E74"/>
    <w:p w14:paraId="0FE88EF4" w14:textId="10725652" w:rsidR="003F3176" w:rsidRDefault="00A8143C" w:rsidP="00A8143C">
      <w:pPr>
        <w:pStyle w:val="Liststycke"/>
        <w:numPr>
          <w:ilvl w:val="0"/>
          <w:numId w:val="11"/>
        </w:numPr>
      </w:pPr>
      <w:r>
        <w:t xml:space="preserve">För att skriva ner koden, </w:t>
      </w:r>
      <w:r w:rsidR="003C4F8A">
        <w:t xml:space="preserve">byt ordet </w:t>
      </w:r>
      <w:r w:rsidR="003C4F8A" w:rsidRPr="003A1B4A">
        <w:rPr>
          <w:i/>
          <w:iCs/>
        </w:rPr>
        <w:t>Papper</w:t>
      </w:r>
      <w:r w:rsidR="003C4F8A">
        <w:t xml:space="preserve"> till </w:t>
      </w:r>
      <w:r w:rsidR="003C4F8A" w:rsidRPr="003A1B4A">
        <w:rPr>
          <w:i/>
          <w:iCs/>
        </w:rPr>
        <w:t>KRENETTCAK</w:t>
      </w:r>
      <w:r w:rsidR="003C4F8A">
        <w:t xml:space="preserve"> </w:t>
      </w:r>
      <w:r w:rsidR="0059614A">
        <w:t xml:space="preserve">och sedan ta pappret med </w:t>
      </w:r>
      <w:r w:rsidR="003C4F8A">
        <w:t>d</w:t>
      </w:r>
      <w:r w:rsidR="0059614A">
        <w:t>ig.</w:t>
      </w:r>
    </w:p>
    <w:p w14:paraId="28A9F9BA" w14:textId="259F9BDF" w:rsidR="0059614A" w:rsidRDefault="005C4AB8" w:rsidP="0059614A">
      <w:pPr>
        <w:pStyle w:val="Liststycke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72B79FF" wp14:editId="12D9D856">
            <wp:simplePos x="0" y="0"/>
            <wp:positionH relativeFrom="column">
              <wp:posOffset>458116</wp:posOffset>
            </wp:positionH>
            <wp:positionV relativeFrom="paragraph">
              <wp:posOffset>-2776</wp:posOffset>
            </wp:positionV>
            <wp:extent cx="1531593" cy="1418141"/>
            <wp:effectExtent l="0" t="0" r="0" b="0"/>
            <wp:wrapTight wrapText="bothSides">
              <wp:wrapPolygon edited="0">
                <wp:start x="0" y="0"/>
                <wp:lineTo x="0" y="21184"/>
                <wp:lineTo x="21233" y="21184"/>
                <wp:lineTo x="21233" y="0"/>
                <wp:lineTo x="0" y="0"/>
              </wp:wrapPolygon>
            </wp:wrapTight>
            <wp:docPr id="1006745263" name="Bildobjekt 5" descr="En bild som visar text, skärmbild, kvadrat, Rektang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45263" name="Bildobjekt 5" descr="En bild som visar text, skärmbild, kvadrat, Rektangel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593" cy="141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4A">
        <w:rPr>
          <w:noProof/>
        </w:rPr>
        <w:drawing>
          <wp:anchor distT="0" distB="0" distL="114300" distR="114300" simplePos="0" relativeHeight="251661312" behindDoc="1" locked="0" layoutInCell="1" allowOverlap="1" wp14:anchorId="572FEA65" wp14:editId="47003635">
            <wp:simplePos x="0" y="0"/>
            <wp:positionH relativeFrom="column">
              <wp:posOffset>2078355</wp:posOffset>
            </wp:positionH>
            <wp:positionV relativeFrom="paragraph">
              <wp:posOffset>-3175</wp:posOffset>
            </wp:positionV>
            <wp:extent cx="1506855" cy="1417955"/>
            <wp:effectExtent l="0" t="0" r="0" b="0"/>
            <wp:wrapTight wrapText="bothSides">
              <wp:wrapPolygon edited="0">
                <wp:start x="0" y="0"/>
                <wp:lineTo x="0" y="21184"/>
                <wp:lineTo x="21300" y="21184"/>
                <wp:lineTo x="21300" y="0"/>
                <wp:lineTo x="0" y="0"/>
              </wp:wrapPolygon>
            </wp:wrapTight>
            <wp:docPr id="1497208318" name="Bildobjekt 4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08318" name="Bildobjekt 4" descr="En bild som visar text, skärmbild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4A">
        <w:rPr>
          <w:noProof/>
        </w:rPr>
        <w:drawing>
          <wp:anchor distT="0" distB="0" distL="114300" distR="114300" simplePos="0" relativeHeight="251662336" behindDoc="1" locked="0" layoutInCell="1" allowOverlap="1" wp14:anchorId="6C07F6EB" wp14:editId="47A54A87">
            <wp:simplePos x="0" y="0"/>
            <wp:positionH relativeFrom="column">
              <wp:posOffset>3677285</wp:posOffset>
            </wp:positionH>
            <wp:positionV relativeFrom="paragraph">
              <wp:posOffset>-3175</wp:posOffset>
            </wp:positionV>
            <wp:extent cx="1510030" cy="1401445"/>
            <wp:effectExtent l="0" t="0" r="0" b="8255"/>
            <wp:wrapTight wrapText="bothSides">
              <wp:wrapPolygon edited="0">
                <wp:start x="0" y="0"/>
                <wp:lineTo x="0" y="21434"/>
                <wp:lineTo x="21255" y="21434"/>
                <wp:lineTo x="21255" y="0"/>
                <wp:lineTo x="0" y="0"/>
              </wp:wrapPolygon>
            </wp:wrapTight>
            <wp:docPr id="438736740" name="Bildobjekt 3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36740" name="Bildobjekt 3" descr="En bild som visar text, skärmbild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F67E5" w14:textId="77777777" w:rsidR="005C4AB8" w:rsidRDefault="005C4AB8" w:rsidP="00541AB2">
      <w:pPr>
        <w:pStyle w:val="Rubrik2"/>
      </w:pPr>
    </w:p>
    <w:p w14:paraId="28E9550F" w14:textId="77777777" w:rsidR="005C4AB8" w:rsidRDefault="005C4AB8" w:rsidP="00541AB2">
      <w:pPr>
        <w:pStyle w:val="Rubrik2"/>
      </w:pPr>
    </w:p>
    <w:p w14:paraId="7ED9417C" w14:textId="77777777" w:rsidR="00D241AB" w:rsidRDefault="00D241AB" w:rsidP="00D241AB"/>
    <w:p w14:paraId="211F1FEE" w14:textId="1B89BD3A" w:rsidR="00D241AB" w:rsidRDefault="00737851" w:rsidP="00D241AB">
      <w:pPr>
        <w:pStyle w:val="Liststycke"/>
        <w:numPr>
          <w:ilvl w:val="0"/>
          <w:numId w:val="11"/>
        </w:numPr>
      </w:pPr>
      <w:r>
        <w:t>Efter man har hittat kompassen, leder den till skattkistan som ser ut så här (en tunna).</w:t>
      </w:r>
    </w:p>
    <w:p w14:paraId="6C8CD5C9" w14:textId="7B56C8AE" w:rsidR="008A1D5D" w:rsidRPr="00D241AB" w:rsidRDefault="008A1D5D" w:rsidP="008A1D5D">
      <w:pPr>
        <w:pStyle w:val="Liststycke"/>
      </w:pPr>
      <w:r>
        <w:rPr>
          <w:noProof/>
        </w:rPr>
        <w:drawing>
          <wp:inline distT="0" distB="0" distL="0" distR="0" wp14:anchorId="4B5DB7F7" wp14:editId="47F34102">
            <wp:extent cx="4741739" cy="2609211"/>
            <wp:effectExtent l="0" t="0" r="1905" b="1270"/>
            <wp:docPr id="712593090" name="Bildobjekt 6" descr="En bild som visar skärmbild, växt, Pc-spel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93090" name="Bildobjekt 6" descr="En bild som visar skärmbild, växt, Pc-spel, träd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122" cy="26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B121" w14:textId="166C367A" w:rsidR="005C4AB8" w:rsidRDefault="005C4AB8" w:rsidP="00541AB2">
      <w:pPr>
        <w:pStyle w:val="Rubrik2"/>
      </w:pPr>
    </w:p>
    <w:p w14:paraId="1256FCD1" w14:textId="1A70DAAC" w:rsidR="007F6E74" w:rsidRPr="00541AB2" w:rsidRDefault="007F6E74" w:rsidP="00541AB2">
      <w:pPr>
        <w:pStyle w:val="Rubrik2"/>
        <w:rPr>
          <w:color w:val="404040" w:themeColor="text1" w:themeTint="BF"/>
          <w:sz w:val="26"/>
          <w:szCs w:val="26"/>
        </w:rPr>
      </w:pPr>
      <w:r>
        <w:t>Idéer för utveckling av uppgiften</w:t>
      </w:r>
    </w:p>
    <w:p w14:paraId="3C8A2833" w14:textId="77777777" w:rsidR="00D724E7" w:rsidRDefault="00D724E7" w:rsidP="00D724E7"/>
    <w:p w14:paraId="00002D77" w14:textId="77777777" w:rsidR="004E3980" w:rsidRDefault="004E3980" w:rsidP="00D724E7">
      <w:r>
        <w:t>Man kan jobba i par så att man turas med orientering.</w:t>
      </w:r>
    </w:p>
    <w:p w14:paraId="4ADF3A90" w14:textId="1B3A3BFD" w:rsidR="003F5808" w:rsidRDefault="00955591" w:rsidP="00D724E7">
      <w:r>
        <w:t>Koppla uppgiften gärna till ett större arbete runt kartor och dess uppbyggnad, och även med orientering på idrotten.</w:t>
      </w:r>
      <w:r w:rsidR="00242273">
        <w:t xml:space="preserve"> </w:t>
      </w:r>
    </w:p>
    <w:p w14:paraId="76AAE1CB" w14:textId="7CBE4689" w:rsidR="008A1D5D" w:rsidRPr="00D724E7" w:rsidRDefault="008A1D5D" w:rsidP="00D724E7">
      <w:r>
        <w:t>Man kan även bygga en egen karta + värld om man vill utveckl</w:t>
      </w:r>
      <w:r w:rsidR="008674E4">
        <w:t>a själva kartan på något sätt.</w:t>
      </w:r>
    </w:p>
    <w:sectPr w:rsidR="008A1D5D" w:rsidRPr="00D724E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DC423" w14:textId="77777777" w:rsidR="00B10DD8" w:rsidRDefault="00B10DD8" w:rsidP="00094B4D">
      <w:pPr>
        <w:spacing w:after="0" w:line="240" w:lineRule="auto"/>
      </w:pPr>
      <w:r>
        <w:separator/>
      </w:r>
    </w:p>
  </w:endnote>
  <w:endnote w:type="continuationSeparator" w:id="0">
    <w:p w14:paraId="305E274B" w14:textId="77777777" w:rsidR="00B10DD8" w:rsidRDefault="00B10DD8" w:rsidP="0009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BDA49" w14:textId="710E0AF2" w:rsidR="00094B4D" w:rsidRPr="00094B4D" w:rsidRDefault="00094B4D" w:rsidP="00094B4D">
    <w:pPr>
      <w:pStyle w:val="Sidfo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BA3960" wp14:editId="787A76B0">
          <wp:simplePos x="0" y="0"/>
          <wp:positionH relativeFrom="page">
            <wp:align>left</wp:align>
          </wp:positionH>
          <wp:positionV relativeFrom="paragraph">
            <wp:posOffset>-140645</wp:posOffset>
          </wp:positionV>
          <wp:extent cx="10236337" cy="762759"/>
          <wp:effectExtent l="0" t="0" r="0" b="0"/>
          <wp:wrapNone/>
          <wp:docPr id="1" name="Bildobjekt 1" descr="En bild som visar skärmbild, mönster, Rektangel, tyg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bild som visar skärmbild, mönster, Rektangel, tyg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337" cy="762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8C2F0" w14:textId="77777777" w:rsidR="00B10DD8" w:rsidRDefault="00B10DD8" w:rsidP="00094B4D">
      <w:pPr>
        <w:spacing w:after="0" w:line="240" w:lineRule="auto"/>
      </w:pPr>
      <w:r>
        <w:separator/>
      </w:r>
    </w:p>
  </w:footnote>
  <w:footnote w:type="continuationSeparator" w:id="0">
    <w:p w14:paraId="24713723" w14:textId="77777777" w:rsidR="00B10DD8" w:rsidRDefault="00B10DD8" w:rsidP="00094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65593" w14:textId="69507553" w:rsidR="00094B4D" w:rsidRDefault="007F6E74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E800284" wp14:editId="53E8F74D">
          <wp:simplePos x="0" y="0"/>
          <wp:positionH relativeFrom="column">
            <wp:posOffset>5967614</wp:posOffset>
          </wp:positionH>
          <wp:positionV relativeFrom="paragraph">
            <wp:posOffset>-389227</wp:posOffset>
          </wp:positionV>
          <wp:extent cx="614050" cy="614050"/>
          <wp:effectExtent l="0" t="0" r="0" b="0"/>
          <wp:wrapNone/>
          <wp:docPr id="2" name="Bildobjekt 2" descr="En bild som visar text, handskrift, rita, skiss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 descr="En bild som visar text, handskrift, rita, skiss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050" cy="61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4B4D"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46F28"/>
    <w:multiLevelType w:val="multilevel"/>
    <w:tmpl w:val="43F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910D0C"/>
    <w:multiLevelType w:val="multilevel"/>
    <w:tmpl w:val="4B2A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DC5FC9"/>
    <w:multiLevelType w:val="hybridMultilevel"/>
    <w:tmpl w:val="990CF92A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5B5C88"/>
    <w:multiLevelType w:val="multilevel"/>
    <w:tmpl w:val="7642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8C4E4F"/>
    <w:multiLevelType w:val="multilevel"/>
    <w:tmpl w:val="D848C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DE5DAF"/>
    <w:multiLevelType w:val="multilevel"/>
    <w:tmpl w:val="BFC44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FA43B1"/>
    <w:multiLevelType w:val="multilevel"/>
    <w:tmpl w:val="1E3C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A566E1"/>
    <w:multiLevelType w:val="multilevel"/>
    <w:tmpl w:val="9446A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613BCC"/>
    <w:multiLevelType w:val="hybridMultilevel"/>
    <w:tmpl w:val="7B644524"/>
    <w:lvl w:ilvl="0" w:tplc="041D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9" w15:restartNumberingAfterBreak="0">
    <w:nsid w:val="5C8E6C9C"/>
    <w:multiLevelType w:val="hybridMultilevel"/>
    <w:tmpl w:val="C02A911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9408B"/>
    <w:multiLevelType w:val="hybridMultilevel"/>
    <w:tmpl w:val="13142274"/>
    <w:lvl w:ilvl="0" w:tplc="BFD005F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267292">
    <w:abstractNumId w:val="10"/>
  </w:num>
  <w:num w:numId="2" w16cid:durableId="170678616">
    <w:abstractNumId w:val="5"/>
  </w:num>
  <w:num w:numId="3" w16cid:durableId="1229536022">
    <w:abstractNumId w:val="0"/>
  </w:num>
  <w:num w:numId="4" w16cid:durableId="1788088587">
    <w:abstractNumId w:val="4"/>
  </w:num>
  <w:num w:numId="5" w16cid:durableId="776219608">
    <w:abstractNumId w:val="8"/>
  </w:num>
  <w:num w:numId="6" w16cid:durableId="1284309949">
    <w:abstractNumId w:val="2"/>
  </w:num>
  <w:num w:numId="7" w16cid:durableId="1738287819">
    <w:abstractNumId w:val="7"/>
  </w:num>
  <w:num w:numId="8" w16cid:durableId="19481159">
    <w:abstractNumId w:val="3"/>
  </w:num>
  <w:num w:numId="9" w16cid:durableId="1144546204">
    <w:abstractNumId w:val="6"/>
  </w:num>
  <w:num w:numId="10" w16cid:durableId="847987894">
    <w:abstractNumId w:val="1"/>
  </w:num>
  <w:num w:numId="11" w16cid:durableId="4348619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B4D"/>
    <w:rsid w:val="00056927"/>
    <w:rsid w:val="00094B4D"/>
    <w:rsid w:val="000A49D2"/>
    <w:rsid w:val="000E4808"/>
    <w:rsid w:val="001031A5"/>
    <w:rsid w:val="00127F29"/>
    <w:rsid w:val="001502E0"/>
    <w:rsid w:val="00162324"/>
    <w:rsid w:val="00180729"/>
    <w:rsid w:val="001923E9"/>
    <w:rsid w:val="00195966"/>
    <w:rsid w:val="001B5D0E"/>
    <w:rsid w:val="001E3C0C"/>
    <w:rsid w:val="001F587C"/>
    <w:rsid w:val="002117C4"/>
    <w:rsid w:val="00242273"/>
    <w:rsid w:val="00257193"/>
    <w:rsid w:val="00271F86"/>
    <w:rsid w:val="00281404"/>
    <w:rsid w:val="002C240D"/>
    <w:rsid w:val="00371725"/>
    <w:rsid w:val="003A0267"/>
    <w:rsid w:val="003A1B4A"/>
    <w:rsid w:val="003C4F8A"/>
    <w:rsid w:val="003D2912"/>
    <w:rsid w:val="003F3176"/>
    <w:rsid w:val="003F5808"/>
    <w:rsid w:val="00402211"/>
    <w:rsid w:val="00434784"/>
    <w:rsid w:val="004810F1"/>
    <w:rsid w:val="004E1CB2"/>
    <w:rsid w:val="004E3980"/>
    <w:rsid w:val="004E4755"/>
    <w:rsid w:val="00501CA0"/>
    <w:rsid w:val="0052105B"/>
    <w:rsid w:val="00541AB2"/>
    <w:rsid w:val="005440F7"/>
    <w:rsid w:val="00551FDA"/>
    <w:rsid w:val="00560DCD"/>
    <w:rsid w:val="005867E8"/>
    <w:rsid w:val="0059614A"/>
    <w:rsid w:val="005A7D46"/>
    <w:rsid w:val="005B57D7"/>
    <w:rsid w:val="005C4AB8"/>
    <w:rsid w:val="00604EE2"/>
    <w:rsid w:val="006362D2"/>
    <w:rsid w:val="00663C71"/>
    <w:rsid w:val="00672FFB"/>
    <w:rsid w:val="006753A1"/>
    <w:rsid w:val="006A7C45"/>
    <w:rsid w:val="006D6974"/>
    <w:rsid w:val="006E13C3"/>
    <w:rsid w:val="007024B3"/>
    <w:rsid w:val="00737851"/>
    <w:rsid w:val="00776CAB"/>
    <w:rsid w:val="007F6E74"/>
    <w:rsid w:val="00825220"/>
    <w:rsid w:val="00852DDE"/>
    <w:rsid w:val="008674E4"/>
    <w:rsid w:val="00895106"/>
    <w:rsid w:val="008A1D5D"/>
    <w:rsid w:val="008A3D55"/>
    <w:rsid w:val="008B6B71"/>
    <w:rsid w:val="009379EF"/>
    <w:rsid w:val="0094700B"/>
    <w:rsid w:val="00955591"/>
    <w:rsid w:val="00986A64"/>
    <w:rsid w:val="009873E1"/>
    <w:rsid w:val="009A548A"/>
    <w:rsid w:val="009B6B23"/>
    <w:rsid w:val="009E3563"/>
    <w:rsid w:val="00A13919"/>
    <w:rsid w:val="00A8143C"/>
    <w:rsid w:val="00A8744C"/>
    <w:rsid w:val="00AD41D6"/>
    <w:rsid w:val="00AE7A1D"/>
    <w:rsid w:val="00B10DD8"/>
    <w:rsid w:val="00B235CB"/>
    <w:rsid w:val="00B63D2C"/>
    <w:rsid w:val="00BB0164"/>
    <w:rsid w:val="00BD5C29"/>
    <w:rsid w:val="00C12B93"/>
    <w:rsid w:val="00CE28D5"/>
    <w:rsid w:val="00D241AB"/>
    <w:rsid w:val="00D45879"/>
    <w:rsid w:val="00D724E7"/>
    <w:rsid w:val="00DC6D0F"/>
    <w:rsid w:val="00DE2A65"/>
    <w:rsid w:val="00DF3E3D"/>
    <w:rsid w:val="00E6136D"/>
    <w:rsid w:val="00EA5E04"/>
    <w:rsid w:val="00FF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39FA5E"/>
  <w15:chartTrackingRefBased/>
  <w15:docId w15:val="{54E5442A-C3BC-4602-AC33-8D6C27F7E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B4D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094B4D"/>
    <w:pPr>
      <w:keepNext/>
      <w:keepLines/>
      <w:pBdr>
        <w:bottom w:val="single" w:sz="4" w:space="1" w:color="4472C4" w:themeColor="accent1"/>
      </w:pBdr>
      <w:spacing w:before="4080" w:after="40" w:line="240" w:lineRule="auto"/>
      <w:jc w:val="right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94B4D"/>
    <w:pPr>
      <w:keepNext/>
      <w:keepLines/>
      <w:spacing w:before="48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94B4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94B4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94B4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94B4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94B4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94B4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94B4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94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94B4D"/>
  </w:style>
  <w:style w:type="paragraph" w:styleId="Sidfot">
    <w:name w:val="footer"/>
    <w:basedOn w:val="Normal"/>
    <w:link w:val="SidfotChar"/>
    <w:uiPriority w:val="99"/>
    <w:unhideWhenUsed/>
    <w:rsid w:val="00094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94B4D"/>
  </w:style>
  <w:style w:type="character" w:customStyle="1" w:styleId="Rubrik1Char">
    <w:name w:val="Rubrik 1 Char"/>
    <w:basedOn w:val="Standardstycketeckensnitt"/>
    <w:link w:val="Rubrik1"/>
    <w:uiPriority w:val="9"/>
    <w:rsid w:val="00094B4D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Rubrik2Char">
    <w:name w:val="Rubrik 2 Char"/>
    <w:basedOn w:val="Standardstycketeckensnitt"/>
    <w:link w:val="Rubrik2"/>
    <w:uiPriority w:val="9"/>
    <w:rsid w:val="00094B4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094B4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94B4D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94B4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94B4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94B4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94B4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94B4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094B4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qFormat/>
    <w:rsid w:val="00094B4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RubrikChar">
    <w:name w:val="Rubrik Char"/>
    <w:basedOn w:val="Standardstycketeckensnitt"/>
    <w:link w:val="Rubrik"/>
    <w:uiPriority w:val="10"/>
    <w:rsid w:val="00094B4D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94B4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94B4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ark">
    <w:name w:val="Strong"/>
    <w:basedOn w:val="Standardstycketeckensnitt"/>
    <w:uiPriority w:val="22"/>
    <w:qFormat/>
    <w:rsid w:val="00094B4D"/>
    <w:rPr>
      <w:b/>
      <w:bCs/>
    </w:rPr>
  </w:style>
  <w:style w:type="character" w:styleId="Betoning">
    <w:name w:val="Emphasis"/>
    <w:basedOn w:val="Standardstycketeckensnitt"/>
    <w:uiPriority w:val="20"/>
    <w:qFormat/>
    <w:rsid w:val="00094B4D"/>
    <w:rPr>
      <w:i/>
      <w:iCs/>
    </w:rPr>
  </w:style>
  <w:style w:type="paragraph" w:styleId="Ingetavstnd">
    <w:name w:val="No Spacing"/>
    <w:uiPriority w:val="1"/>
    <w:qFormat/>
    <w:rsid w:val="00094B4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094B4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094B4D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94B4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94B4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Diskretbetoning">
    <w:name w:val="Subtle Emphasis"/>
    <w:basedOn w:val="Standardstycketeckensnitt"/>
    <w:uiPriority w:val="19"/>
    <w:qFormat/>
    <w:rsid w:val="00094B4D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094B4D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094B4D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qFormat/>
    <w:rsid w:val="00094B4D"/>
    <w:rPr>
      <w:b/>
      <w:bCs/>
      <w:smallCaps/>
      <w:u w:val="single"/>
    </w:rPr>
  </w:style>
  <w:style w:type="character" w:styleId="Bokenstitel">
    <w:name w:val="Book Title"/>
    <w:basedOn w:val="Standardstycketeckensnitt"/>
    <w:uiPriority w:val="33"/>
    <w:qFormat/>
    <w:rsid w:val="00094B4D"/>
    <w:rPr>
      <w:b/>
      <w:bCs/>
      <w:smallCaps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094B4D"/>
    <w:pPr>
      <w:outlineLvl w:val="9"/>
    </w:pPr>
  </w:style>
  <w:style w:type="character" w:customStyle="1" w:styleId="normaltextrun">
    <w:name w:val="normaltextrun"/>
    <w:basedOn w:val="Standardstycketeckensnitt"/>
    <w:rsid w:val="00094B4D"/>
  </w:style>
  <w:style w:type="paragraph" w:styleId="Liststycke">
    <w:name w:val="List Paragraph"/>
    <w:basedOn w:val="Normal"/>
    <w:uiPriority w:val="34"/>
    <w:qFormat/>
    <w:rsid w:val="00B235CB"/>
    <w:pPr>
      <w:ind w:left="720"/>
      <w:contextualSpacing/>
    </w:pPr>
  </w:style>
  <w:style w:type="paragraph" w:customStyle="1" w:styleId="paragraph">
    <w:name w:val="paragraph"/>
    <w:basedOn w:val="Normal"/>
    <w:rsid w:val="00B2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sv-SE"/>
    </w:rPr>
  </w:style>
  <w:style w:type="character" w:customStyle="1" w:styleId="eop">
    <w:name w:val="eop"/>
    <w:basedOn w:val="Standardstycketeckensnitt"/>
    <w:rsid w:val="00B235CB"/>
  </w:style>
  <w:style w:type="character" w:customStyle="1" w:styleId="spellingerror">
    <w:name w:val="spellingerror"/>
    <w:basedOn w:val="Standardstycketeckensnitt"/>
    <w:rsid w:val="00B23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7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403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Venla Luukkonen</dc:creator>
  <cp:keywords/>
  <dc:description/>
  <cp:lastModifiedBy>Venla Luukkonen</cp:lastModifiedBy>
  <cp:revision>50</cp:revision>
  <dcterms:created xsi:type="dcterms:W3CDTF">2023-10-04T09:33:00Z</dcterms:created>
  <dcterms:modified xsi:type="dcterms:W3CDTF">2023-10-11T13:09:00Z</dcterms:modified>
</cp:coreProperties>
</file>